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63" w:rsidRDefault="003B1137" w:rsidP="00341C63">
      <w:pPr>
        <w:jc w:val="right"/>
        <w:rPr>
          <w:sz w:val="24"/>
          <w:szCs w:val="24"/>
        </w:rPr>
      </w:pPr>
      <w:r>
        <w:rPr>
          <w:sz w:val="24"/>
          <w:szCs w:val="24"/>
        </w:rPr>
        <w:t>Ksawerów</w:t>
      </w:r>
      <w:r w:rsidR="00047613">
        <w:rPr>
          <w:sz w:val="24"/>
          <w:szCs w:val="24"/>
        </w:rPr>
        <w:t>, dnia 07.12.2016</w:t>
      </w:r>
      <w:r w:rsidR="00341C63">
        <w:rPr>
          <w:sz w:val="24"/>
          <w:szCs w:val="24"/>
        </w:rPr>
        <w:t>r.</w:t>
      </w:r>
    </w:p>
    <w:p w:rsidR="00487BED" w:rsidRDefault="00341C63" w:rsidP="00341C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składania ofert</w:t>
      </w:r>
    </w:p>
    <w:p w:rsidR="00341C63" w:rsidRDefault="00341C63" w:rsidP="00341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182A">
        <w:rPr>
          <w:sz w:val="24"/>
          <w:szCs w:val="24"/>
        </w:rPr>
        <w:t xml:space="preserve">Dyrektor </w:t>
      </w:r>
      <w:r>
        <w:rPr>
          <w:sz w:val="24"/>
          <w:szCs w:val="24"/>
        </w:rPr>
        <w:t>Gminne</w:t>
      </w:r>
      <w:r w:rsidR="0080182A">
        <w:rPr>
          <w:sz w:val="24"/>
          <w:szCs w:val="24"/>
        </w:rPr>
        <w:t>go Przedszkola</w:t>
      </w:r>
      <w:r>
        <w:rPr>
          <w:sz w:val="24"/>
          <w:szCs w:val="24"/>
        </w:rPr>
        <w:t xml:space="preserve"> w Widzewie zaprasza do składania ofert</w:t>
      </w:r>
      <w:r w:rsidR="00982548">
        <w:rPr>
          <w:sz w:val="24"/>
          <w:szCs w:val="24"/>
        </w:rPr>
        <w:t xml:space="preserve"> cenowych</w:t>
      </w:r>
      <w:r>
        <w:rPr>
          <w:sz w:val="24"/>
          <w:szCs w:val="24"/>
        </w:rPr>
        <w:t xml:space="preserve"> na wykonanie następującego zadania:</w:t>
      </w:r>
    </w:p>
    <w:p w:rsidR="00341C63" w:rsidRDefault="00432A06" w:rsidP="00341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730836">
        <w:rPr>
          <w:sz w:val="24"/>
          <w:szCs w:val="24"/>
        </w:rPr>
        <w:t>artykułów</w:t>
      </w:r>
      <w:r w:rsidR="00341C63">
        <w:rPr>
          <w:sz w:val="24"/>
          <w:szCs w:val="24"/>
        </w:rPr>
        <w:t xml:space="preserve"> </w:t>
      </w:r>
      <w:r w:rsidR="007E1627">
        <w:rPr>
          <w:sz w:val="24"/>
          <w:szCs w:val="24"/>
        </w:rPr>
        <w:t>żywności</w:t>
      </w:r>
      <w:r w:rsidR="00730836">
        <w:rPr>
          <w:sz w:val="24"/>
          <w:szCs w:val="24"/>
        </w:rPr>
        <w:t>owych</w:t>
      </w:r>
      <w:r w:rsidR="007E1627">
        <w:rPr>
          <w:sz w:val="24"/>
          <w:szCs w:val="24"/>
        </w:rPr>
        <w:t xml:space="preserve"> wg Załączników Nr 1 – 7</w:t>
      </w:r>
    </w:p>
    <w:p w:rsidR="00341C63" w:rsidRDefault="00341C63" w:rsidP="00341C63">
      <w:pPr>
        <w:jc w:val="both"/>
        <w:rPr>
          <w:sz w:val="24"/>
          <w:szCs w:val="24"/>
        </w:rPr>
      </w:pPr>
    </w:p>
    <w:p w:rsidR="00341C63" w:rsidRDefault="00341C63" w:rsidP="00341C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:rsidR="00341C63" w:rsidRDefault="00341C63" w:rsidP="0004761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341C63">
        <w:rPr>
          <w:sz w:val="24"/>
          <w:szCs w:val="24"/>
        </w:rPr>
        <w:t xml:space="preserve">Przedmiotem </w:t>
      </w:r>
      <w:r w:rsidR="00432A06">
        <w:rPr>
          <w:sz w:val="24"/>
          <w:szCs w:val="24"/>
        </w:rPr>
        <w:t>zamówienia jest dostawa</w:t>
      </w:r>
      <w:r w:rsidR="0072517F">
        <w:rPr>
          <w:sz w:val="24"/>
          <w:szCs w:val="24"/>
        </w:rPr>
        <w:t xml:space="preserve"> </w:t>
      </w:r>
      <w:r w:rsidR="00730836">
        <w:rPr>
          <w:sz w:val="24"/>
          <w:szCs w:val="24"/>
        </w:rPr>
        <w:t xml:space="preserve">artykułów </w:t>
      </w:r>
      <w:r w:rsidR="0072517F">
        <w:rPr>
          <w:sz w:val="24"/>
          <w:szCs w:val="24"/>
        </w:rPr>
        <w:t>żywności</w:t>
      </w:r>
      <w:r w:rsidR="00047613">
        <w:rPr>
          <w:sz w:val="24"/>
          <w:szCs w:val="24"/>
        </w:rPr>
        <w:t>owych na potrzeby</w:t>
      </w:r>
      <w:r w:rsidRPr="00341C63">
        <w:rPr>
          <w:sz w:val="24"/>
          <w:szCs w:val="24"/>
        </w:rPr>
        <w:t xml:space="preserve"> Gminne</w:t>
      </w:r>
      <w:r w:rsidR="0072517F">
        <w:rPr>
          <w:sz w:val="24"/>
          <w:szCs w:val="24"/>
        </w:rPr>
        <w:t>go Przedszkola</w:t>
      </w:r>
      <w:r w:rsidRPr="00341C63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Widzewie</w:t>
      </w:r>
      <w:r w:rsidR="00730836">
        <w:rPr>
          <w:sz w:val="24"/>
          <w:szCs w:val="24"/>
        </w:rPr>
        <w:t>. Szczegółowy opis przedmiotu zamówienia zawierają Załączniki Nr 1 – 7.</w:t>
      </w:r>
    </w:p>
    <w:p w:rsidR="00432A06" w:rsidRDefault="00341C63" w:rsidP="00341C6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Sprzedający będzie dostarczał towar</w:t>
      </w:r>
      <w:r w:rsidR="00432A06">
        <w:rPr>
          <w:sz w:val="24"/>
          <w:szCs w:val="24"/>
        </w:rPr>
        <w:t xml:space="preserve"> własnym transportem. Samochód musi posiadać decyzję zgodnie z wymogami Sanepidu, którą należy przedstawić wraz ze złożoną ofertą.</w:t>
      </w:r>
    </w:p>
    <w:p w:rsidR="00432A06" w:rsidRDefault="00047613" w:rsidP="00341C6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Dostawa zamawianych artykułów </w:t>
      </w:r>
      <w:r w:rsidR="00432A06">
        <w:rPr>
          <w:sz w:val="24"/>
          <w:szCs w:val="24"/>
        </w:rPr>
        <w:t>żywności</w:t>
      </w:r>
      <w:r>
        <w:rPr>
          <w:sz w:val="24"/>
          <w:szCs w:val="24"/>
        </w:rPr>
        <w:t>owych</w:t>
      </w:r>
      <w:r w:rsidR="00432A06">
        <w:rPr>
          <w:sz w:val="24"/>
          <w:szCs w:val="24"/>
        </w:rPr>
        <w:t xml:space="preserve"> będzie dostarczana na koszt Oferenta.</w:t>
      </w:r>
    </w:p>
    <w:p w:rsidR="009E4464" w:rsidRDefault="00432A06" w:rsidP="00341C6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Dostawa artykułów</w:t>
      </w:r>
      <w:r w:rsidR="00047613">
        <w:rPr>
          <w:sz w:val="24"/>
          <w:szCs w:val="24"/>
        </w:rPr>
        <w:t xml:space="preserve"> żywnościowych</w:t>
      </w:r>
      <w:r>
        <w:rPr>
          <w:sz w:val="24"/>
          <w:szCs w:val="24"/>
        </w:rPr>
        <w:t xml:space="preserve"> będzie odbywać się sukcesywnie, wedłu</w:t>
      </w:r>
      <w:r w:rsidR="009E4464">
        <w:rPr>
          <w:sz w:val="24"/>
          <w:szCs w:val="24"/>
        </w:rPr>
        <w:t>g</w:t>
      </w:r>
      <w:r>
        <w:rPr>
          <w:sz w:val="24"/>
          <w:szCs w:val="24"/>
        </w:rPr>
        <w:t xml:space="preserve"> potrzeb Zam</w:t>
      </w:r>
      <w:r w:rsidR="009E4464">
        <w:rPr>
          <w:sz w:val="24"/>
          <w:szCs w:val="24"/>
        </w:rPr>
        <w:t>a</w:t>
      </w:r>
      <w:r>
        <w:rPr>
          <w:sz w:val="24"/>
          <w:szCs w:val="24"/>
        </w:rPr>
        <w:t>w</w:t>
      </w:r>
      <w:r w:rsidR="009E4464">
        <w:rPr>
          <w:sz w:val="24"/>
          <w:szCs w:val="24"/>
        </w:rPr>
        <w:t>ia</w:t>
      </w:r>
      <w:r>
        <w:rPr>
          <w:sz w:val="24"/>
          <w:szCs w:val="24"/>
        </w:rPr>
        <w:t>jącego</w:t>
      </w:r>
      <w:r w:rsidR="009E4464">
        <w:rPr>
          <w:sz w:val="24"/>
          <w:szCs w:val="24"/>
        </w:rPr>
        <w:t>, zgłaszanych telefonicznie lub w formie pisemnej (e-mail, fax). Rzeczywiste ilości artykułów będą wynikać z bieżącego zapotrzebowania Zamawiającego.</w:t>
      </w:r>
    </w:p>
    <w:p w:rsidR="00982548" w:rsidRDefault="00341C63" w:rsidP="00341C6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2D5D">
        <w:rPr>
          <w:sz w:val="24"/>
          <w:szCs w:val="24"/>
        </w:rPr>
        <w:t>Zamawiający dopuszcza możliwość przedstawienia w ofercie artykułu równoważnego (innego niż podany przez Zamawiającego w ofercie) pod warunkiem, że</w:t>
      </w:r>
      <w:r w:rsidR="00982548">
        <w:rPr>
          <w:sz w:val="24"/>
          <w:szCs w:val="24"/>
        </w:rPr>
        <w:t xml:space="preserve"> oferowany artykuł będzie o takich samych lub lepszych</w:t>
      </w:r>
      <w:r w:rsidR="00D82D5D">
        <w:rPr>
          <w:sz w:val="24"/>
          <w:szCs w:val="24"/>
        </w:rPr>
        <w:t xml:space="preserve"> wartości</w:t>
      </w:r>
      <w:r w:rsidR="00982548">
        <w:rPr>
          <w:sz w:val="24"/>
          <w:szCs w:val="24"/>
        </w:rPr>
        <w:t>ach jakościowych</w:t>
      </w:r>
      <w:r w:rsidR="00D82D5D">
        <w:rPr>
          <w:sz w:val="24"/>
          <w:szCs w:val="24"/>
        </w:rPr>
        <w:t>.</w:t>
      </w:r>
    </w:p>
    <w:p w:rsidR="00982548" w:rsidRDefault="00982548" w:rsidP="00341C6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</w:t>
      </w:r>
      <w:r w:rsidR="00C44B7C">
        <w:rPr>
          <w:sz w:val="24"/>
          <w:szCs w:val="24"/>
        </w:rPr>
        <w:t xml:space="preserve">łata za towar będzie dokonywana </w:t>
      </w:r>
      <w:r>
        <w:rPr>
          <w:sz w:val="24"/>
          <w:szCs w:val="24"/>
        </w:rPr>
        <w:t xml:space="preserve"> (do uzgodnienia) w formie gotówki w dniu zakupu lub przelewu w ciągu 14 dni od otrzymania faktury.</w:t>
      </w:r>
    </w:p>
    <w:p w:rsidR="0080182A" w:rsidRDefault="0080182A" w:rsidP="0080182A">
      <w:pPr>
        <w:ind w:left="360"/>
        <w:jc w:val="both"/>
        <w:rPr>
          <w:sz w:val="24"/>
          <w:szCs w:val="24"/>
        </w:rPr>
      </w:pPr>
    </w:p>
    <w:p w:rsidR="0080182A" w:rsidRDefault="0080182A" w:rsidP="008018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Oferty prosimy</w:t>
      </w:r>
      <w:r w:rsidR="00047613">
        <w:rPr>
          <w:sz w:val="24"/>
          <w:szCs w:val="24"/>
        </w:rPr>
        <w:t xml:space="preserve"> dostarczać do dnia 16.12.2016</w:t>
      </w:r>
      <w:bookmarkStart w:id="0" w:name="_GoBack"/>
      <w:bookmarkEnd w:id="0"/>
      <w:r>
        <w:rPr>
          <w:sz w:val="24"/>
          <w:szCs w:val="24"/>
        </w:rPr>
        <w:t>r.</w:t>
      </w:r>
    </w:p>
    <w:p w:rsidR="0080182A" w:rsidRDefault="0080182A" w:rsidP="008018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Miejsce składania ofert:</w:t>
      </w:r>
    </w:p>
    <w:p w:rsidR="0080182A" w:rsidRDefault="0080182A" w:rsidP="008018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Gminne Przedszkole w Widzewie</w:t>
      </w:r>
    </w:p>
    <w:p w:rsidR="0080182A" w:rsidRDefault="0080182A" w:rsidP="008018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ul. Rzepakowa 12</w:t>
      </w:r>
    </w:p>
    <w:p w:rsidR="0080182A" w:rsidRDefault="0080182A" w:rsidP="008018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95 – 054 Ksawerów</w:t>
      </w:r>
    </w:p>
    <w:p w:rsidR="0080182A" w:rsidRPr="0080182A" w:rsidRDefault="0080182A" w:rsidP="0080182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Wszelkich informacji pod numerem telefonu 42 215 83 54 udziela Intendent przedszkola – Barbara Pęcin</w:t>
      </w:r>
      <w:r w:rsidR="00495CB3">
        <w:rPr>
          <w:sz w:val="24"/>
          <w:szCs w:val="24"/>
        </w:rPr>
        <w:t>a</w:t>
      </w:r>
      <w:r w:rsidR="00047613">
        <w:rPr>
          <w:sz w:val="24"/>
          <w:szCs w:val="24"/>
        </w:rPr>
        <w:t xml:space="preserve"> w godz. 8</w:t>
      </w:r>
      <w:r>
        <w:rPr>
          <w:sz w:val="24"/>
          <w:szCs w:val="24"/>
        </w:rPr>
        <w:t>.00 – 12.00.</w:t>
      </w:r>
    </w:p>
    <w:p w:rsidR="00487BED" w:rsidRPr="00341C63" w:rsidRDefault="00487BED" w:rsidP="00047613">
      <w:pPr>
        <w:jc w:val="both"/>
        <w:rPr>
          <w:sz w:val="24"/>
          <w:szCs w:val="24"/>
        </w:rPr>
      </w:pPr>
    </w:p>
    <w:sectPr w:rsidR="00487BED" w:rsidRPr="00341C63" w:rsidSect="00A0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D3" w:rsidRDefault="006A54D3" w:rsidP="00D96788">
      <w:pPr>
        <w:spacing w:after="0" w:line="240" w:lineRule="auto"/>
      </w:pPr>
      <w:r>
        <w:separator/>
      </w:r>
    </w:p>
  </w:endnote>
  <w:endnote w:type="continuationSeparator" w:id="0">
    <w:p w:rsidR="006A54D3" w:rsidRDefault="006A54D3" w:rsidP="00D9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D3" w:rsidRDefault="006A54D3" w:rsidP="00D96788">
      <w:pPr>
        <w:spacing w:after="0" w:line="240" w:lineRule="auto"/>
      </w:pPr>
      <w:r>
        <w:separator/>
      </w:r>
    </w:p>
  </w:footnote>
  <w:footnote w:type="continuationSeparator" w:id="0">
    <w:p w:rsidR="006A54D3" w:rsidRDefault="006A54D3" w:rsidP="00D9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E46"/>
    <w:multiLevelType w:val="hybridMultilevel"/>
    <w:tmpl w:val="05B65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436"/>
    <w:multiLevelType w:val="hybridMultilevel"/>
    <w:tmpl w:val="0CCA073C"/>
    <w:lvl w:ilvl="0" w:tplc="F9BC2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346C"/>
    <w:multiLevelType w:val="hybridMultilevel"/>
    <w:tmpl w:val="D6A2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6111"/>
    <w:multiLevelType w:val="hybridMultilevel"/>
    <w:tmpl w:val="9AEC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42DC6"/>
    <w:multiLevelType w:val="hybridMultilevel"/>
    <w:tmpl w:val="9AEC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D653C"/>
    <w:multiLevelType w:val="hybridMultilevel"/>
    <w:tmpl w:val="19A0719C"/>
    <w:lvl w:ilvl="0" w:tplc="EF32ED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AF71D1"/>
    <w:multiLevelType w:val="hybridMultilevel"/>
    <w:tmpl w:val="0EFAD288"/>
    <w:lvl w:ilvl="0" w:tplc="FEB4C9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A7BC4"/>
    <w:multiLevelType w:val="hybridMultilevel"/>
    <w:tmpl w:val="9AEC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D330F"/>
    <w:multiLevelType w:val="hybridMultilevel"/>
    <w:tmpl w:val="9AEC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D218B"/>
    <w:multiLevelType w:val="hybridMultilevel"/>
    <w:tmpl w:val="9AECF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64EE6"/>
    <w:multiLevelType w:val="hybridMultilevel"/>
    <w:tmpl w:val="6DDC0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0"/>
    <w:rsid w:val="00047613"/>
    <w:rsid w:val="00064824"/>
    <w:rsid w:val="001B44CA"/>
    <w:rsid w:val="001C2322"/>
    <w:rsid w:val="001D0E50"/>
    <w:rsid w:val="002357B3"/>
    <w:rsid w:val="00292257"/>
    <w:rsid w:val="002C60EF"/>
    <w:rsid w:val="00341C63"/>
    <w:rsid w:val="003675C0"/>
    <w:rsid w:val="003745EF"/>
    <w:rsid w:val="00385ED8"/>
    <w:rsid w:val="003B1137"/>
    <w:rsid w:val="003B12F2"/>
    <w:rsid w:val="003B186A"/>
    <w:rsid w:val="003F5973"/>
    <w:rsid w:val="00432A06"/>
    <w:rsid w:val="00451D41"/>
    <w:rsid w:val="00457569"/>
    <w:rsid w:val="00462A15"/>
    <w:rsid w:val="00487BED"/>
    <w:rsid w:val="004927B8"/>
    <w:rsid w:val="00495CB3"/>
    <w:rsid w:val="004D53E3"/>
    <w:rsid w:val="00527311"/>
    <w:rsid w:val="00543926"/>
    <w:rsid w:val="00566C2D"/>
    <w:rsid w:val="006108C9"/>
    <w:rsid w:val="00631BCB"/>
    <w:rsid w:val="00635CF1"/>
    <w:rsid w:val="00653FCD"/>
    <w:rsid w:val="00693965"/>
    <w:rsid w:val="006A54D3"/>
    <w:rsid w:val="006B0CE7"/>
    <w:rsid w:val="006C0058"/>
    <w:rsid w:val="0071421B"/>
    <w:rsid w:val="0072517F"/>
    <w:rsid w:val="00730836"/>
    <w:rsid w:val="00732427"/>
    <w:rsid w:val="00764A46"/>
    <w:rsid w:val="007E0DA3"/>
    <w:rsid w:val="007E1627"/>
    <w:rsid w:val="007F392E"/>
    <w:rsid w:val="00800AB6"/>
    <w:rsid w:val="0080182A"/>
    <w:rsid w:val="00822EE7"/>
    <w:rsid w:val="008D1E6D"/>
    <w:rsid w:val="00903783"/>
    <w:rsid w:val="0092030F"/>
    <w:rsid w:val="009238F2"/>
    <w:rsid w:val="00962743"/>
    <w:rsid w:val="00982548"/>
    <w:rsid w:val="009B73E1"/>
    <w:rsid w:val="009E4464"/>
    <w:rsid w:val="00A01B28"/>
    <w:rsid w:val="00A3001B"/>
    <w:rsid w:val="00AA6260"/>
    <w:rsid w:val="00AC23D1"/>
    <w:rsid w:val="00AE6C30"/>
    <w:rsid w:val="00BE147F"/>
    <w:rsid w:val="00C3418A"/>
    <w:rsid w:val="00C445FD"/>
    <w:rsid w:val="00C44B7C"/>
    <w:rsid w:val="00C87269"/>
    <w:rsid w:val="00CC2016"/>
    <w:rsid w:val="00CC3F73"/>
    <w:rsid w:val="00CD56CF"/>
    <w:rsid w:val="00D10197"/>
    <w:rsid w:val="00D703C7"/>
    <w:rsid w:val="00D75040"/>
    <w:rsid w:val="00D82D5D"/>
    <w:rsid w:val="00D91CC1"/>
    <w:rsid w:val="00D96788"/>
    <w:rsid w:val="00E30EA6"/>
    <w:rsid w:val="00E656C4"/>
    <w:rsid w:val="00EC231C"/>
    <w:rsid w:val="00EC4027"/>
    <w:rsid w:val="00ED13E3"/>
    <w:rsid w:val="00F000D7"/>
    <w:rsid w:val="00F4195B"/>
    <w:rsid w:val="00F652D7"/>
    <w:rsid w:val="00FA346E"/>
    <w:rsid w:val="00F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4631A-8449-4E6D-B5DA-756015F6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9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6788"/>
  </w:style>
  <w:style w:type="paragraph" w:styleId="Stopka">
    <w:name w:val="footer"/>
    <w:basedOn w:val="Normalny"/>
    <w:link w:val="StopkaZnak"/>
    <w:uiPriority w:val="99"/>
    <w:semiHidden/>
    <w:unhideWhenUsed/>
    <w:rsid w:val="00D9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AC675-92A4-467B-80E1-C4AAC27C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</dc:creator>
  <cp:keywords/>
  <dc:description/>
  <cp:lastModifiedBy>Małgorzata Tokarczyk</cp:lastModifiedBy>
  <cp:revision>4</cp:revision>
  <dcterms:created xsi:type="dcterms:W3CDTF">2016-12-07T06:51:00Z</dcterms:created>
  <dcterms:modified xsi:type="dcterms:W3CDTF">2016-12-07T08:08:00Z</dcterms:modified>
</cp:coreProperties>
</file>